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3E76C" w14:textId="1905B082" w:rsidR="00F137C6" w:rsidRDefault="008C2031" w:rsidP="006D60BF">
      <w:pPr>
        <w:pStyle w:val="BodyA"/>
        <w:spacing w:after="0"/>
        <w:jc w:val="center"/>
      </w:pPr>
      <w:r>
        <w:rPr>
          <w:b/>
          <w:bCs/>
          <w:sz w:val="28"/>
          <w:szCs w:val="28"/>
        </w:rPr>
        <w:t xml:space="preserve">CME PTO Board Meeting </w:t>
      </w:r>
      <w:r w:rsidR="004161C8">
        <w:rPr>
          <w:b/>
          <w:bCs/>
          <w:sz w:val="28"/>
          <w:szCs w:val="28"/>
        </w:rPr>
        <w:t>Minutes</w:t>
      </w:r>
      <w:r w:rsidR="005F3167">
        <w:rPr>
          <w:b/>
          <w:bCs/>
          <w:sz w:val="28"/>
          <w:szCs w:val="28"/>
        </w:rPr>
        <w:t xml:space="preserve"> </w:t>
      </w:r>
    </w:p>
    <w:p w14:paraId="3D71F0DA" w14:textId="7E6D6B8D" w:rsidR="00F137C6" w:rsidRDefault="009E07F4" w:rsidP="002154A7">
      <w:pPr>
        <w:pStyle w:val="BodyA"/>
        <w:tabs>
          <w:tab w:val="left" w:pos="4155"/>
          <w:tab w:val="center" w:pos="4680"/>
        </w:tabs>
        <w:spacing w:after="0"/>
      </w:pPr>
      <w:r>
        <w:tab/>
        <w:t>November 7</w:t>
      </w:r>
      <w:r w:rsidR="00CF2061">
        <w:t>,</w:t>
      </w:r>
      <w:r w:rsidR="00697FBA">
        <w:t xml:space="preserve"> 2018</w:t>
      </w:r>
    </w:p>
    <w:p w14:paraId="6744E9A2" w14:textId="77777777" w:rsidR="006A733C" w:rsidRDefault="006A733C" w:rsidP="006A733C">
      <w:pPr>
        <w:pStyle w:val="Body"/>
        <w:spacing w:after="0"/>
        <w:jc w:val="center"/>
      </w:pPr>
    </w:p>
    <w:p w14:paraId="59C3E276" w14:textId="200BF9A9" w:rsidR="006A733C" w:rsidRPr="00A03CBA" w:rsidRDefault="00CA26DE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2018-19</w:t>
      </w:r>
      <w:r w:rsidR="001C1B81">
        <w:rPr>
          <w:b/>
          <w:u w:val="single"/>
        </w:rPr>
        <w:t xml:space="preserve"> </w:t>
      </w:r>
      <w:r w:rsidR="006A733C" w:rsidRPr="00A03CBA">
        <w:rPr>
          <w:b/>
          <w:u w:val="single"/>
        </w:rPr>
        <w:t>Board Members</w:t>
      </w:r>
    </w:p>
    <w:p w14:paraId="4AD3B750" w14:textId="4937055F" w:rsidR="006A733C" w:rsidRDefault="007F2DA2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P</w:t>
      </w:r>
      <w:r w:rsidR="006A733C">
        <w:t>-</w:t>
      </w:r>
      <w:r w:rsidR="00CA26DE">
        <w:t>Cora Lee</w:t>
      </w:r>
      <w:r w:rsidR="006A733C">
        <w:t>, President</w:t>
      </w:r>
    </w:p>
    <w:p w14:paraId="372C47DD" w14:textId="3D05129E" w:rsidR="006A733C" w:rsidRDefault="006A733C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 xml:space="preserve">P- </w:t>
      </w:r>
      <w:r w:rsidR="008449A1">
        <w:t>Kelly McKnight</w:t>
      </w:r>
      <w:r w:rsidRPr="007D64AB">
        <w:t>, Vice President</w:t>
      </w:r>
    </w:p>
    <w:p w14:paraId="38CDADEC" w14:textId="795D8F66" w:rsidR="006A733C" w:rsidRDefault="006A733C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 xml:space="preserve">P- </w:t>
      </w:r>
      <w:r w:rsidR="002154A7">
        <w:t>Ying Sun</w:t>
      </w:r>
      <w:r w:rsidR="008449A1">
        <w:t>,</w:t>
      </w:r>
      <w:r>
        <w:t xml:space="preserve"> Treasurer </w:t>
      </w:r>
    </w:p>
    <w:p w14:paraId="257A51F1" w14:textId="4E014626" w:rsidR="006A733C" w:rsidRDefault="006A733C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 xml:space="preserve">P- </w:t>
      </w:r>
      <w:r w:rsidR="008449A1">
        <w:t>Jenni Kennington</w:t>
      </w:r>
      <w:r>
        <w:t>, Recording Secretary</w:t>
      </w:r>
    </w:p>
    <w:p w14:paraId="60A661D7" w14:textId="10FB4F3B" w:rsidR="006A733C" w:rsidRDefault="006F5B9B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P</w:t>
      </w:r>
      <w:r w:rsidR="006A733C">
        <w:t xml:space="preserve">- </w:t>
      </w:r>
      <w:r w:rsidR="00CA26DE">
        <w:t xml:space="preserve">Lana </w:t>
      </w:r>
      <w:proofErr w:type="spellStart"/>
      <w:r w:rsidR="00CA26DE">
        <w:t>Mistretta</w:t>
      </w:r>
      <w:proofErr w:type="spellEnd"/>
      <w:r w:rsidR="006A733C">
        <w:t>, Corresponding Secretary</w:t>
      </w:r>
    </w:p>
    <w:p w14:paraId="43E73924" w14:textId="1887E5E9" w:rsidR="00182028" w:rsidRDefault="00182028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 xml:space="preserve">P- </w:t>
      </w:r>
      <w:proofErr w:type="spellStart"/>
      <w:r>
        <w:t>Fauzia</w:t>
      </w:r>
      <w:proofErr w:type="spellEnd"/>
      <w:r>
        <w:t xml:space="preserve"> Syed, Parliamentarian</w:t>
      </w:r>
    </w:p>
    <w:p w14:paraId="6A046665" w14:textId="61FE73F3" w:rsidR="006A733C" w:rsidRDefault="007F2DA2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P</w:t>
      </w:r>
      <w:r w:rsidR="006A733C">
        <w:t>- Melissa Bolding, Principal</w:t>
      </w:r>
    </w:p>
    <w:p w14:paraId="45D9231B" w14:textId="73C9C953" w:rsidR="006A733C" w:rsidRDefault="006F5B9B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A</w:t>
      </w:r>
      <w:r w:rsidR="006A733C">
        <w:t>- Jackie Boyd, Assistant Principal</w:t>
      </w:r>
    </w:p>
    <w:p w14:paraId="3624AAA9" w14:textId="1FD68A3F" w:rsidR="006A733C" w:rsidRDefault="005C1083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P</w:t>
      </w:r>
      <w:r w:rsidR="0093323C">
        <w:t xml:space="preserve"> </w:t>
      </w:r>
      <w:r w:rsidR="004B51ED">
        <w:t>–</w:t>
      </w:r>
      <w:r w:rsidR="006A733C">
        <w:t xml:space="preserve"> </w:t>
      </w:r>
      <w:r w:rsidR="009E07F4">
        <w:t xml:space="preserve">Michelle </w:t>
      </w:r>
      <w:proofErr w:type="spellStart"/>
      <w:r w:rsidR="009E07F4">
        <w:t>Delome</w:t>
      </w:r>
      <w:proofErr w:type="spellEnd"/>
      <w:r w:rsidR="004B51ED">
        <w:t xml:space="preserve">, </w:t>
      </w:r>
      <w:r w:rsidR="006A733C">
        <w:t>Teacher Representative</w:t>
      </w:r>
    </w:p>
    <w:p w14:paraId="51212C07" w14:textId="1A0233B6" w:rsidR="00CA26DE" w:rsidRDefault="009E07F4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P</w:t>
      </w:r>
      <w:r w:rsidR="006F5B9B">
        <w:t>/P</w:t>
      </w:r>
      <w:r w:rsidR="00CA26DE">
        <w:t xml:space="preserve"> - </w:t>
      </w:r>
      <w:r w:rsidR="00B80DBA">
        <w:t xml:space="preserve">Michelle </w:t>
      </w:r>
      <w:proofErr w:type="spellStart"/>
      <w:r w:rsidR="00B80DBA">
        <w:t>Arce</w:t>
      </w:r>
      <w:r w:rsidR="00CA26DE">
        <w:t>neaux</w:t>
      </w:r>
      <w:proofErr w:type="spellEnd"/>
      <w:r w:rsidR="00CA26DE">
        <w:t xml:space="preserve">, , Boba Nikolic - Hospitality </w:t>
      </w:r>
    </w:p>
    <w:p w14:paraId="6F64AFFE" w14:textId="437CA504" w:rsidR="00CA26DE" w:rsidRDefault="006F5B9B" w:rsidP="00CA26D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P/P</w:t>
      </w:r>
      <w:r w:rsidR="00CA26DE">
        <w:t xml:space="preserve">-   Sarah </w:t>
      </w:r>
      <w:proofErr w:type="spellStart"/>
      <w:r w:rsidR="00CA26DE">
        <w:t>Yoo</w:t>
      </w:r>
      <w:proofErr w:type="spellEnd"/>
      <w:r w:rsidR="00CA26DE">
        <w:t xml:space="preserve">, </w:t>
      </w:r>
      <w:r w:rsidR="00CA26DE" w:rsidRPr="000643FD">
        <w:t xml:space="preserve"> </w:t>
      </w:r>
      <w:r w:rsidR="00CA26DE">
        <w:t xml:space="preserve">Lucy Ponce </w:t>
      </w:r>
      <w:proofErr w:type="spellStart"/>
      <w:r w:rsidR="00CA26DE">
        <w:t>DeLeon</w:t>
      </w:r>
      <w:proofErr w:type="spellEnd"/>
      <w:r w:rsidR="00CA26DE">
        <w:t xml:space="preserve"> - Gifts</w:t>
      </w:r>
    </w:p>
    <w:p w14:paraId="7376B73E" w14:textId="799330CD" w:rsidR="00CA26DE" w:rsidRDefault="009E07F4" w:rsidP="00CA26D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P/P/A</w:t>
      </w:r>
      <w:r w:rsidR="00CA26DE">
        <w:t xml:space="preserve">- Jennifer </w:t>
      </w:r>
      <w:proofErr w:type="spellStart"/>
      <w:r w:rsidR="00CA26DE">
        <w:t>Varn</w:t>
      </w:r>
      <w:r w:rsidR="002154A7">
        <w:t>ell</w:t>
      </w:r>
      <w:proofErr w:type="spellEnd"/>
      <w:r w:rsidR="002154A7">
        <w:t xml:space="preserve">, Wendy </w:t>
      </w:r>
      <w:proofErr w:type="spellStart"/>
      <w:r w:rsidR="002154A7">
        <w:t>Zafris</w:t>
      </w:r>
      <w:proofErr w:type="spellEnd"/>
      <w:r w:rsidR="002154A7">
        <w:t xml:space="preserve">, Heidi </w:t>
      </w:r>
      <w:proofErr w:type="spellStart"/>
      <w:r w:rsidR="002154A7">
        <w:t>Efrid</w:t>
      </w:r>
      <w:proofErr w:type="spellEnd"/>
      <w:r w:rsidR="00CA26DE">
        <w:t xml:space="preserve"> -VIPS</w:t>
      </w:r>
    </w:p>
    <w:p w14:paraId="37B3E5CB" w14:textId="659E765B" w:rsidR="006A733C" w:rsidRDefault="007B41B8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A</w:t>
      </w:r>
      <w:r w:rsidR="007433F6">
        <w:t>/P</w:t>
      </w:r>
      <w:r w:rsidR="00A7645B">
        <w:t xml:space="preserve"> </w:t>
      </w:r>
      <w:r w:rsidR="00CA26DE">
        <w:t>–</w:t>
      </w:r>
      <w:r w:rsidR="006A733C">
        <w:t xml:space="preserve"> </w:t>
      </w:r>
      <w:proofErr w:type="spellStart"/>
      <w:r w:rsidR="00CA26DE">
        <w:t>Nykyta</w:t>
      </w:r>
      <w:proofErr w:type="spellEnd"/>
      <w:r w:rsidR="00CA26DE">
        <w:t xml:space="preserve"> Rainer</w:t>
      </w:r>
      <w:r w:rsidR="00A7645B">
        <w:t>,</w:t>
      </w:r>
      <w:r w:rsidR="00CA26DE">
        <w:t xml:space="preserve"> Michelle Townsend-</w:t>
      </w:r>
      <w:r w:rsidR="00A7645B">
        <w:t xml:space="preserve"> Ways and Means </w:t>
      </w:r>
      <w:r w:rsidR="00CA26DE">
        <w:t>Fundraising</w:t>
      </w:r>
    </w:p>
    <w:p w14:paraId="62E30396" w14:textId="57F63515" w:rsidR="00CA26DE" w:rsidRDefault="007433F6" w:rsidP="00CA26D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P/A</w:t>
      </w:r>
      <w:r w:rsidR="00CA26DE">
        <w:t xml:space="preserve">- Janet Berry, </w:t>
      </w:r>
      <w:proofErr w:type="spellStart"/>
      <w:r w:rsidR="00CA26DE">
        <w:t>Adhi</w:t>
      </w:r>
      <w:proofErr w:type="spellEnd"/>
      <w:r w:rsidR="00CA26DE">
        <w:t xml:space="preserve"> </w:t>
      </w:r>
      <w:proofErr w:type="spellStart"/>
      <w:r w:rsidR="00CA26DE">
        <w:t>Kusumajaya</w:t>
      </w:r>
      <w:proofErr w:type="spellEnd"/>
      <w:r w:rsidR="00CA26DE">
        <w:t>- Ways and Means Spirit Wear/ Spirit Nights</w:t>
      </w:r>
    </w:p>
    <w:p w14:paraId="61D1C230" w14:textId="7740720C" w:rsidR="006A733C" w:rsidRDefault="007F2DA2" w:rsidP="00CA26D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A</w:t>
      </w:r>
      <w:r w:rsidR="00F127D2">
        <w:t>/P</w:t>
      </w:r>
      <w:r w:rsidR="006A733C">
        <w:t xml:space="preserve">- </w:t>
      </w:r>
      <w:r w:rsidR="00A7645B">
        <w:t>Katherine Bingham</w:t>
      </w:r>
      <w:r w:rsidR="003E4BE2">
        <w:t>, Amy Tran</w:t>
      </w:r>
      <w:r w:rsidR="006A733C">
        <w:t>-Ways and Means- Retail Share</w:t>
      </w:r>
      <w:r w:rsidR="00CA26DE">
        <w:t xml:space="preserve"> &amp; Box Tops</w:t>
      </w:r>
    </w:p>
    <w:p w14:paraId="47139157" w14:textId="677019F9" w:rsidR="006A733C" w:rsidRDefault="009E07F4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A</w:t>
      </w:r>
      <w:r w:rsidR="007433F6">
        <w:t>/A</w:t>
      </w:r>
      <w:r w:rsidR="00726B5E">
        <w:t xml:space="preserve"> </w:t>
      </w:r>
      <w:r w:rsidR="001623F9">
        <w:t>–</w:t>
      </w:r>
      <w:r w:rsidR="006A733C">
        <w:t xml:space="preserve"> </w:t>
      </w:r>
      <w:proofErr w:type="spellStart"/>
      <w:r w:rsidR="00CA26DE">
        <w:t>Aiman</w:t>
      </w:r>
      <w:proofErr w:type="spellEnd"/>
      <w:r w:rsidR="00CA26DE">
        <w:t xml:space="preserve"> </w:t>
      </w:r>
      <w:proofErr w:type="spellStart"/>
      <w:r w:rsidR="00CA26DE">
        <w:t>Gurji</w:t>
      </w:r>
      <w:proofErr w:type="spellEnd"/>
      <w:r w:rsidR="00CA26DE">
        <w:t xml:space="preserve">, </w:t>
      </w:r>
      <w:proofErr w:type="spellStart"/>
      <w:r w:rsidR="00CA26DE">
        <w:t>Divya</w:t>
      </w:r>
      <w:proofErr w:type="spellEnd"/>
      <w:r w:rsidR="00CA26DE">
        <w:t xml:space="preserve"> Gupta</w:t>
      </w:r>
      <w:r w:rsidR="006A733C">
        <w:t>-Publicity</w:t>
      </w:r>
    </w:p>
    <w:p w14:paraId="3ACF3504" w14:textId="7D3A4667" w:rsidR="006A733C" w:rsidRDefault="00D74537" w:rsidP="006A73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A/A</w:t>
      </w:r>
      <w:r w:rsidR="006A733C">
        <w:t xml:space="preserve"> </w:t>
      </w:r>
      <w:r w:rsidR="00A7645B">
        <w:t>–</w:t>
      </w:r>
      <w:r w:rsidR="006A733C">
        <w:t xml:space="preserve"> </w:t>
      </w:r>
      <w:proofErr w:type="spellStart"/>
      <w:r w:rsidR="00A7645B">
        <w:t>Norin</w:t>
      </w:r>
      <w:proofErr w:type="spellEnd"/>
      <w:r w:rsidR="00A7645B">
        <w:t xml:space="preserve"> Ali</w:t>
      </w:r>
      <w:r w:rsidR="00B80DBA">
        <w:t xml:space="preserve"> Khoja</w:t>
      </w:r>
      <w:r w:rsidR="002154A7">
        <w:t xml:space="preserve">, Parvathi </w:t>
      </w:r>
      <w:proofErr w:type="spellStart"/>
      <w:r w:rsidR="002154A7">
        <w:t>Sram</w:t>
      </w:r>
      <w:proofErr w:type="spellEnd"/>
      <w:r w:rsidR="006A733C">
        <w:t>- Membership</w:t>
      </w:r>
    </w:p>
    <w:p w14:paraId="216B2113" w14:textId="77777777" w:rsidR="006A733C" w:rsidRDefault="006A733C" w:rsidP="006A733C">
      <w:pPr>
        <w:pStyle w:val="ListParagraph"/>
        <w:spacing w:line="240" w:lineRule="auto"/>
        <w:jc w:val="both"/>
      </w:pPr>
    </w:p>
    <w:p w14:paraId="25E08FAD" w14:textId="77777777" w:rsidR="006A733C" w:rsidRDefault="006A733C" w:rsidP="006A733C">
      <w:pPr>
        <w:pStyle w:val="ListParagraph"/>
        <w:spacing w:line="240" w:lineRule="auto"/>
        <w:jc w:val="both"/>
      </w:pPr>
      <w:r>
        <w:tab/>
      </w:r>
      <w:r>
        <w:tab/>
        <w:t>P= Present</w:t>
      </w:r>
      <w:r>
        <w:tab/>
        <w:t>A= Absent</w:t>
      </w:r>
    </w:p>
    <w:p w14:paraId="5731B422" w14:textId="77777777" w:rsidR="00F137C6" w:rsidRDefault="00F137C6">
      <w:pPr>
        <w:pStyle w:val="BodyA"/>
        <w:spacing w:after="0"/>
        <w:jc w:val="center"/>
      </w:pPr>
    </w:p>
    <w:p w14:paraId="31BFE1D0" w14:textId="76E44201" w:rsidR="002E75F7" w:rsidRDefault="008C2031">
      <w:pPr>
        <w:pStyle w:val="ListParagraph"/>
        <w:numPr>
          <w:ilvl w:val="0"/>
          <w:numId w:val="2"/>
        </w:numPr>
        <w:spacing w:after="0"/>
      </w:pPr>
      <w:r>
        <w:t>Call to Order</w:t>
      </w:r>
      <w:r w:rsidR="00D961DC">
        <w:t xml:space="preserve"> at 9:43</w:t>
      </w:r>
      <w:r w:rsidR="002E75F7">
        <w:t xml:space="preserve"> a.m.</w:t>
      </w:r>
      <w:r w:rsidR="00522FF9">
        <w:t xml:space="preserve">  </w:t>
      </w:r>
    </w:p>
    <w:p w14:paraId="1A1ECDDC" w14:textId="77777777" w:rsidR="00005C2E" w:rsidRDefault="00005C2E" w:rsidP="000E469F">
      <w:pPr>
        <w:pStyle w:val="ListParagraph"/>
        <w:numPr>
          <w:ilvl w:val="0"/>
          <w:numId w:val="2"/>
        </w:numPr>
        <w:spacing w:after="0"/>
      </w:pPr>
      <w:r>
        <w:t>Teacher Representative – Thank you for all the help with Patriots Day</w:t>
      </w:r>
    </w:p>
    <w:p w14:paraId="3CBC8BCF" w14:textId="79C87EEA" w:rsidR="009B6D88" w:rsidRDefault="008C2031" w:rsidP="000E469F">
      <w:pPr>
        <w:pStyle w:val="ListParagraph"/>
        <w:numPr>
          <w:ilvl w:val="0"/>
          <w:numId w:val="2"/>
        </w:numPr>
        <w:spacing w:after="0"/>
      </w:pPr>
      <w:r>
        <w:t>Minutes of the Prev</w:t>
      </w:r>
      <w:r>
        <w:t>i</w:t>
      </w:r>
      <w:r>
        <w:t>ous Meeting</w:t>
      </w:r>
      <w:r w:rsidR="007F2DA2">
        <w:t xml:space="preserve"> approved:  Kelly motioned, </w:t>
      </w:r>
      <w:r w:rsidR="00005C2E">
        <w:t xml:space="preserve">Wendy </w:t>
      </w:r>
      <w:r w:rsidR="007F2DA2">
        <w:t>seconded.</w:t>
      </w:r>
    </w:p>
    <w:p w14:paraId="627DB6C2" w14:textId="0ED95ED9" w:rsidR="00A34EDC" w:rsidRDefault="008C2031">
      <w:pPr>
        <w:pStyle w:val="ListParagraph"/>
        <w:numPr>
          <w:ilvl w:val="0"/>
          <w:numId w:val="2"/>
        </w:numPr>
        <w:spacing w:after="0"/>
      </w:pPr>
      <w:r>
        <w:t>Administration</w:t>
      </w:r>
      <w:r w:rsidR="00B52ED4">
        <w:t xml:space="preserve">- </w:t>
      </w:r>
      <w:r w:rsidR="000F1B42">
        <w:t>discussion of items as the agenda progresses.</w:t>
      </w:r>
    </w:p>
    <w:p w14:paraId="0779046D" w14:textId="57844785" w:rsidR="00F137C6" w:rsidRDefault="00B52ED4">
      <w:pPr>
        <w:pStyle w:val="ListParagraph"/>
        <w:numPr>
          <w:ilvl w:val="0"/>
          <w:numId w:val="2"/>
        </w:numPr>
        <w:spacing w:after="0"/>
      </w:pPr>
      <w:r>
        <w:t>Reports of Executive Officer</w:t>
      </w:r>
    </w:p>
    <w:p w14:paraId="363884DB" w14:textId="01A91BB3" w:rsidR="004E0AD5" w:rsidRDefault="00A34EDC" w:rsidP="006950A3">
      <w:pPr>
        <w:pStyle w:val="ListParagraph"/>
        <w:numPr>
          <w:ilvl w:val="1"/>
          <w:numId w:val="2"/>
        </w:numPr>
        <w:spacing w:after="0"/>
      </w:pPr>
      <w:r>
        <w:t>President</w:t>
      </w:r>
      <w:r w:rsidR="00F7327D">
        <w:t xml:space="preserve">- </w:t>
      </w:r>
      <w:r w:rsidR="007A4702">
        <w:t>none</w:t>
      </w:r>
    </w:p>
    <w:p w14:paraId="519DAC97" w14:textId="65A37EF8" w:rsidR="00C40F71" w:rsidRDefault="008C2031" w:rsidP="00B76556">
      <w:pPr>
        <w:pStyle w:val="ListParagraph"/>
        <w:numPr>
          <w:ilvl w:val="1"/>
          <w:numId w:val="2"/>
        </w:numPr>
        <w:spacing w:after="0"/>
      </w:pPr>
      <w:r>
        <w:t>Vice President</w:t>
      </w:r>
      <w:r w:rsidR="00016533">
        <w:t xml:space="preserve">- </w:t>
      </w:r>
      <w:r w:rsidR="007A4702">
        <w:t>none</w:t>
      </w:r>
    </w:p>
    <w:p w14:paraId="103C39CC" w14:textId="54665C90" w:rsidR="00010719" w:rsidRDefault="008C2031" w:rsidP="00C40F71">
      <w:pPr>
        <w:pStyle w:val="ListParagraph"/>
        <w:numPr>
          <w:ilvl w:val="1"/>
          <w:numId w:val="2"/>
        </w:numPr>
        <w:spacing w:after="0"/>
      </w:pPr>
      <w:r>
        <w:t>Treasurer</w:t>
      </w:r>
      <w:r w:rsidR="00582775">
        <w:t>-</w:t>
      </w:r>
      <w:r w:rsidR="006A4827">
        <w:t xml:space="preserve"> </w:t>
      </w:r>
      <w:r w:rsidR="007A4702">
        <w:t>Discussion on money.  Make sure you let treasurer know budget item for r</w:t>
      </w:r>
      <w:r w:rsidR="007A4702">
        <w:t>e</w:t>
      </w:r>
      <w:r w:rsidR="007A4702">
        <w:t>imbursement. Lots of recent requests without correct budget line item.  Reinforce mo</w:t>
      </w:r>
      <w:r w:rsidR="007A4702">
        <w:t>n</w:t>
      </w:r>
      <w:r w:rsidR="007A4702">
        <w:t>ey rules: protect PTO and ourselves.  Put money in safe, stay together (in pairs with at least one board member).  Send email when you put money in safe.  Especially i</w:t>
      </w:r>
      <w:r w:rsidR="007A4702">
        <w:t>m</w:t>
      </w:r>
      <w:r w:rsidR="007A4702">
        <w:t>portant when dealing with cash.</w:t>
      </w:r>
    </w:p>
    <w:p w14:paraId="720F9931" w14:textId="672C1CA8" w:rsidR="00F137C6" w:rsidRDefault="008C2031" w:rsidP="00010719">
      <w:pPr>
        <w:pStyle w:val="ListParagraph"/>
        <w:numPr>
          <w:ilvl w:val="1"/>
          <w:numId w:val="2"/>
        </w:numPr>
        <w:spacing w:after="0"/>
      </w:pPr>
      <w:r>
        <w:t>Recording Secretary</w:t>
      </w:r>
      <w:r w:rsidR="00276CC1">
        <w:t>-</w:t>
      </w:r>
      <w:r w:rsidR="00357135">
        <w:t>none</w:t>
      </w:r>
    </w:p>
    <w:p w14:paraId="5B74CEA8" w14:textId="3849CDB7" w:rsidR="00F137C6" w:rsidRDefault="008C2031">
      <w:pPr>
        <w:pStyle w:val="ListParagraph"/>
        <w:numPr>
          <w:ilvl w:val="1"/>
          <w:numId w:val="2"/>
        </w:numPr>
        <w:spacing w:after="0"/>
      </w:pPr>
      <w:r>
        <w:t>Corresponding Secretary</w:t>
      </w:r>
      <w:r w:rsidR="00697133">
        <w:t xml:space="preserve">- </w:t>
      </w:r>
      <w:r w:rsidR="000F1B42">
        <w:t>none.  L</w:t>
      </w:r>
      <w:r w:rsidR="007A4702">
        <w:t>et her know if you need a note sent in reference to Carnival.</w:t>
      </w:r>
      <w:r w:rsidR="00E4201C">
        <w:t xml:space="preserve"> </w:t>
      </w:r>
    </w:p>
    <w:p w14:paraId="38F4ADC5" w14:textId="5A24B5E1" w:rsidR="00DA154E" w:rsidRDefault="008C2031" w:rsidP="003B36A2">
      <w:pPr>
        <w:pStyle w:val="ListParagraph"/>
        <w:numPr>
          <w:ilvl w:val="1"/>
          <w:numId w:val="2"/>
        </w:numPr>
        <w:spacing w:after="0"/>
      </w:pPr>
      <w:r>
        <w:t>Parliamentarian</w:t>
      </w:r>
      <w:r w:rsidR="003B36A2">
        <w:t>-</w:t>
      </w:r>
      <w:r w:rsidR="00276CC1" w:rsidRPr="00276CC1">
        <w:t xml:space="preserve"> </w:t>
      </w:r>
      <w:r w:rsidR="007A4702">
        <w:t>none</w:t>
      </w:r>
    </w:p>
    <w:p w14:paraId="3C501246" w14:textId="77777777" w:rsidR="005544B2" w:rsidRPr="00192643" w:rsidRDefault="005544B2" w:rsidP="00534C10">
      <w:pPr>
        <w:rPr>
          <w:sz w:val="22"/>
          <w:szCs w:val="22"/>
        </w:rPr>
      </w:pPr>
    </w:p>
    <w:p w14:paraId="5AFB99AE" w14:textId="77777777" w:rsidR="00F137C6" w:rsidRPr="00192643" w:rsidRDefault="008C2031">
      <w:pPr>
        <w:pStyle w:val="ListParagraph"/>
        <w:numPr>
          <w:ilvl w:val="0"/>
          <w:numId w:val="2"/>
        </w:numPr>
        <w:spacing w:after="0"/>
      </w:pPr>
      <w:r w:rsidRPr="00192643">
        <w:t>Reports of Standing Committees</w:t>
      </w:r>
    </w:p>
    <w:p w14:paraId="6E3DF5CF" w14:textId="357EFC59" w:rsidR="007D56B4" w:rsidRPr="00192643" w:rsidRDefault="007D56B4" w:rsidP="007D56B4">
      <w:pPr>
        <w:pStyle w:val="ListParagraph"/>
        <w:numPr>
          <w:ilvl w:val="1"/>
          <w:numId w:val="2"/>
        </w:numPr>
        <w:spacing w:after="0"/>
      </w:pPr>
      <w:r w:rsidRPr="00192643">
        <w:t xml:space="preserve">Gifts- </w:t>
      </w:r>
      <w:r w:rsidR="007A4702" w:rsidRPr="00192643">
        <w:t>Presentation of different company bids on shade structure</w:t>
      </w:r>
      <w:r w:rsidR="00087470" w:rsidRPr="00192643">
        <w:t xml:space="preserve"> and ensuing discu</w:t>
      </w:r>
      <w:r w:rsidR="00087470" w:rsidRPr="00192643">
        <w:t>s</w:t>
      </w:r>
      <w:r w:rsidR="00087470" w:rsidRPr="00192643">
        <w:t>sion</w:t>
      </w:r>
      <w:r w:rsidR="007A4702" w:rsidRPr="00192643">
        <w:t>.  (handout)  Three bids received. All structure</w:t>
      </w:r>
      <w:r w:rsidR="000F1B42">
        <w:t xml:space="preserve"> bids</w:t>
      </w:r>
      <w:r w:rsidR="007A4702" w:rsidRPr="00192643">
        <w:t xml:space="preserve"> have a minimum 15’ clearance </w:t>
      </w:r>
      <w:r w:rsidR="007A4702" w:rsidRPr="00192643">
        <w:lastRenderedPageBreak/>
        <w:t xml:space="preserve">and consider a safety fall zone so kids falling off of a </w:t>
      </w:r>
      <w:r w:rsidR="000F1B42">
        <w:t xml:space="preserve">play </w:t>
      </w:r>
      <w:r w:rsidR="007A4702" w:rsidRPr="00192643">
        <w:t xml:space="preserve">structure would not hit the </w:t>
      </w:r>
      <w:r w:rsidR="000F1B42">
        <w:t xml:space="preserve">shade </w:t>
      </w:r>
      <w:r w:rsidR="007A4702" w:rsidRPr="00192643">
        <w:t>structure.  The color of the structure would probably be blue to go with the play system.  Fading and wear/tear is not covered in the warranty.  Lighter colors do not pr</w:t>
      </w:r>
      <w:r w:rsidR="007A4702" w:rsidRPr="00192643">
        <w:t>o</w:t>
      </w:r>
      <w:r w:rsidR="007A4702" w:rsidRPr="00192643">
        <w:t>vide as much UV protection.  Estimate 12-13 years without any need to change awning.  E</w:t>
      </w:r>
      <w:r w:rsidR="007A4702" w:rsidRPr="00192643">
        <w:t>s</w:t>
      </w:r>
      <w:r w:rsidR="007A4702" w:rsidRPr="00192643">
        <w:t xml:space="preserve">timate 20 degrees cooler under the shade protection. </w:t>
      </w:r>
      <w:r w:rsidR="00087470" w:rsidRPr="00192643">
        <w:t xml:space="preserve"> Trees currently planned are still being planned but this would take the place of currently funding phase 3 of the trees.   Gifts recommendation is All Play, Inc. because it has a more inclusive warranty and the district uses them for current district projects.  Wendy motions for a vote on $20,000 to Gifts Committee for </w:t>
      </w:r>
      <w:r w:rsidR="00192643" w:rsidRPr="00192643">
        <w:t>Playground</w:t>
      </w:r>
      <w:r w:rsidR="00087470" w:rsidRPr="00192643">
        <w:t xml:space="preserve"> cover and installation</w:t>
      </w:r>
      <w:proofErr w:type="gramStart"/>
      <w:r w:rsidR="00087470" w:rsidRPr="00192643">
        <w:t>;  Janet</w:t>
      </w:r>
      <w:proofErr w:type="gramEnd"/>
      <w:r w:rsidR="00087470" w:rsidRPr="00192643">
        <w:t xml:space="preserve"> seconds the motion.  The vote is held and </w:t>
      </w:r>
      <w:r w:rsidR="0014044F">
        <w:t xml:space="preserve">the motion </w:t>
      </w:r>
      <w:r w:rsidR="00087470" w:rsidRPr="00192643">
        <w:t xml:space="preserve">passes.  </w:t>
      </w:r>
    </w:p>
    <w:p w14:paraId="6AC155D3" w14:textId="77777777" w:rsidR="007D56B4" w:rsidRPr="00192643" w:rsidRDefault="007D56B4" w:rsidP="007D56B4">
      <w:pPr>
        <w:ind w:left="1080"/>
        <w:rPr>
          <w:rFonts w:ascii="Calibri" w:hAnsi="Calibri"/>
          <w:sz w:val="22"/>
          <w:szCs w:val="22"/>
        </w:rPr>
      </w:pPr>
    </w:p>
    <w:p w14:paraId="34FC6006" w14:textId="36BA5846" w:rsidR="007D56B4" w:rsidRDefault="00192643" w:rsidP="00192643">
      <w:pPr>
        <w:ind w:left="1440"/>
        <w:rPr>
          <w:rFonts w:ascii="Calibri" w:hAnsi="Calibri"/>
          <w:sz w:val="22"/>
          <w:szCs w:val="22"/>
        </w:rPr>
      </w:pPr>
      <w:r w:rsidRPr="00192643">
        <w:rPr>
          <w:rFonts w:ascii="Calibri" w:hAnsi="Calibri"/>
          <w:sz w:val="22"/>
          <w:szCs w:val="22"/>
        </w:rPr>
        <w:t xml:space="preserve">Landscape committee requesting money for landscape updates in amount of $1,370.  This is in line with what budget was last year.  </w:t>
      </w:r>
      <w:bookmarkStart w:id="0" w:name="_GoBack"/>
      <w:bookmarkEnd w:id="0"/>
      <w:proofErr w:type="gramStart"/>
      <w:r w:rsidR="005D46A3" w:rsidRPr="00192643">
        <w:rPr>
          <w:rFonts w:ascii="Calibri" w:hAnsi="Calibri"/>
          <w:sz w:val="22"/>
          <w:szCs w:val="22"/>
        </w:rPr>
        <w:t>Jenni</w:t>
      </w:r>
      <w:r w:rsidR="005D46A3">
        <w:rPr>
          <w:rFonts w:ascii="Calibri" w:hAnsi="Calibri"/>
          <w:sz w:val="22"/>
          <w:szCs w:val="22"/>
        </w:rPr>
        <w:t xml:space="preserve"> </w:t>
      </w:r>
      <w:r w:rsidR="005D46A3" w:rsidRPr="00192643">
        <w:rPr>
          <w:rFonts w:ascii="Calibri" w:hAnsi="Calibri"/>
          <w:sz w:val="22"/>
          <w:szCs w:val="22"/>
        </w:rPr>
        <w:t>motions</w:t>
      </w:r>
      <w:r w:rsidRPr="00192643">
        <w:rPr>
          <w:rFonts w:ascii="Calibri" w:hAnsi="Calibri"/>
          <w:sz w:val="22"/>
          <w:szCs w:val="22"/>
        </w:rPr>
        <w:t xml:space="preserve"> to provide Landscaping $1,370.</w:t>
      </w:r>
      <w:proofErr w:type="gramEnd"/>
      <w:r w:rsidRPr="00192643">
        <w:rPr>
          <w:rFonts w:ascii="Calibri" w:hAnsi="Calibri"/>
          <w:sz w:val="22"/>
          <w:szCs w:val="22"/>
        </w:rPr>
        <w:t xml:space="preserve">  Kelly seconds.  The vote is held and </w:t>
      </w:r>
      <w:r w:rsidR="0014044F">
        <w:rPr>
          <w:rFonts w:ascii="Calibri" w:hAnsi="Calibri"/>
          <w:sz w:val="22"/>
          <w:szCs w:val="22"/>
        </w:rPr>
        <w:t xml:space="preserve">the motion </w:t>
      </w:r>
      <w:r w:rsidRPr="00192643">
        <w:rPr>
          <w:rFonts w:ascii="Calibri" w:hAnsi="Calibri"/>
          <w:sz w:val="22"/>
          <w:szCs w:val="22"/>
        </w:rPr>
        <w:t xml:space="preserve">passes.  </w:t>
      </w:r>
    </w:p>
    <w:p w14:paraId="5685E831" w14:textId="77777777" w:rsidR="00192643" w:rsidRDefault="00192643" w:rsidP="00192643">
      <w:pPr>
        <w:ind w:left="1440"/>
        <w:rPr>
          <w:rFonts w:ascii="Calibri" w:hAnsi="Calibri"/>
          <w:sz w:val="22"/>
          <w:szCs w:val="22"/>
        </w:rPr>
      </w:pPr>
    </w:p>
    <w:p w14:paraId="6A298A0C" w14:textId="4E7496FF" w:rsidR="00192643" w:rsidRDefault="00192643" w:rsidP="00192643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Administration asks $1,138.15 to be moved to </w:t>
      </w:r>
      <w:r w:rsidR="000F1B42">
        <w:rPr>
          <w:rFonts w:ascii="Calibri" w:hAnsi="Calibri"/>
          <w:sz w:val="22"/>
          <w:szCs w:val="22"/>
        </w:rPr>
        <w:t>budget to cover RAZ kid subscription</w:t>
      </w:r>
      <w:r>
        <w:rPr>
          <w:rFonts w:ascii="Calibri" w:hAnsi="Calibri"/>
          <w:sz w:val="22"/>
          <w:szCs w:val="22"/>
        </w:rPr>
        <w:t xml:space="preserve"> shortage.  Wendy motions.  Janet seconds.  The vote is held and </w:t>
      </w:r>
      <w:r w:rsidR="0014044F">
        <w:rPr>
          <w:rFonts w:ascii="Calibri" w:hAnsi="Calibri"/>
          <w:sz w:val="22"/>
          <w:szCs w:val="22"/>
        </w:rPr>
        <w:t xml:space="preserve">the motion </w:t>
      </w:r>
      <w:r>
        <w:rPr>
          <w:rFonts w:ascii="Calibri" w:hAnsi="Calibri"/>
          <w:sz w:val="22"/>
          <w:szCs w:val="22"/>
        </w:rPr>
        <w:t>passes.</w:t>
      </w:r>
    </w:p>
    <w:p w14:paraId="56A1DDED" w14:textId="77777777" w:rsidR="00192643" w:rsidRDefault="00192643" w:rsidP="00192643">
      <w:pPr>
        <w:ind w:left="1440"/>
        <w:rPr>
          <w:rFonts w:ascii="Calibri" w:hAnsi="Calibri"/>
          <w:sz w:val="22"/>
          <w:szCs w:val="22"/>
        </w:rPr>
      </w:pPr>
    </w:p>
    <w:p w14:paraId="14795836" w14:textId="7BBA9097" w:rsidR="00192643" w:rsidRDefault="00192643" w:rsidP="00192643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Ms. Hodges requests $1,000 for author Kelly Nichols’ visit and coordinating Art Car pr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ject for K-5.  Wendy motions.  Michelle seconds.  The vote is held and </w:t>
      </w:r>
      <w:r w:rsidR="0014044F">
        <w:rPr>
          <w:rFonts w:ascii="Calibri" w:hAnsi="Calibri"/>
          <w:sz w:val="22"/>
          <w:szCs w:val="22"/>
        </w:rPr>
        <w:t xml:space="preserve">the motion </w:t>
      </w:r>
      <w:r>
        <w:rPr>
          <w:rFonts w:ascii="Calibri" w:hAnsi="Calibri"/>
          <w:sz w:val="22"/>
          <w:szCs w:val="22"/>
        </w:rPr>
        <w:t>pas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es. </w:t>
      </w:r>
    </w:p>
    <w:p w14:paraId="0542549F" w14:textId="77777777" w:rsidR="0014044F" w:rsidRDefault="0014044F" w:rsidP="00192643">
      <w:pPr>
        <w:ind w:left="1440"/>
        <w:rPr>
          <w:rFonts w:ascii="Calibri" w:hAnsi="Calibri"/>
          <w:sz w:val="22"/>
          <w:szCs w:val="22"/>
        </w:rPr>
      </w:pPr>
    </w:p>
    <w:p w14:paraId="5CB50A0A" w14:textId="65E5DF89" w:rsidR="0014044F" w:rsidRPr="00192643" w:rsidRDefault="00C50F3F" w:rsidP="00192643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Coach requests </w:t>
      </w:r>
      <w:proofErr w:type="spellStart"/>
      <w:r>
        <w:rPr>
          <w:rFonts w:ascii="Calibri" w:hAnsi="Calibri"/>
          <w:sz w:val="22"/>
          <w:szCs w:val="22"/>
        </w:rPr>
        <w:t>I</w:t>
      </w:r>
      <w:r w:rsidR="0014044F">
        <w:rPr>
          <w:rFonts w:ascii="Calibri" w:hAnsi="Calibri"/>
          <w:sz w:val="22"/>
          <w:szCs w:val="22"/>
        </w:rPr>
        <w:t>pad</w:t>
      </w:r>
      <w:proofErr w:type="spellEnd"/>
      <w:r w:rsidR="0014044F">
        <w:rPr>
          <w:rFonts w:ascii="Calibri" w:hAnsi="Calibri"/>
          <w:sz w:val="22"/>
          <w:szCs w:val="22"/>
        </w:rPr>
        <w:t xml:space="preserve"> and software for fitness testing.  Board would like to purchase an </w:t>
      </w:r>
      <w:proofErr w:type="spellStart"/>
      <w:r w:rsidR="0014044F">
        <w:rPr>
          <w:rFonts w:ascii="Calibri" w:hAnsi="Calibri"/>
          <w:sz w:val="22"/>
          <w:szCs w:val="22"/>
        </w:rPr>
        <w:t>Ipad</w:t>
      </w:r>
      <w:proofErr w:type="spellEnd"/>
      <w:r w:rsidR="0014044F">
        <w:rPr>
          <w:rFonts w:ascii="Calibri" w:hAnsi="Calibri"/>
          <w:sz w:val="22"/>
          <w:szCs w:val="22"/>
        </w:rPr>
        <w:t xml:space="preserve"> that could be used for additional items later.  Michelle A. motions to approve pu</w:t>
      </w:r>
      <w:r w:rsidR="0014044F">
        <w:rPr>
          <w:rFonts w:ascii="Calibri" w:hAnsi="Calibri"/>
          <w:sz w:val="22"/>
          <w:szCs w:val="22"/>
        </w:rPr>
        <w:t>r</w:t>
      </w:r>
      <w:r w:rsidR="0014044F">
        <w:rPr>
          <w:rFonts w:ascii="Calibri" w:hAnsi="Calibri"/>
          <w:sz w:val="22"/>
          <w:szCs w:val="22"/>
        </w:rPr>
        <w:t xml:space="preserve">chase </w:t>
      </w:r>
      <w:r w:rsidR="006A74A2">
        <w:rPr>
          <w:rFonts w:ascii="Calibri" w:hAnsi="Calibri"/>
          <w:sz w:val="22"/>
          <w:szCs w:val="22"/>
        </w:rPr>
        <w:t xml:space="preserve">of an </w:t>
      </w:r>
      <w:proofErr w:type="spellStart"/>
      <w:r w:rsidR="006A74A2">
        <w:rPr>
          <w:rFonts w:ascii="Calibri" w:hAnsi="Calibri"/>
          <w:sz w:val="22"/>
          <w:szCs w:val="22"/>
        </w:rPr>
        <w:t>Ipad</w:t>
      </w:r>
      <w:proofErr w:type="spellEnd"/>
      <w:r w:rsidR="006A74A2">
        <w:rPr>
          <w:rFonts w:ascii="Calibri" w:hAnsi="Calibri"/>
          <w:sz w:val="22"/>
          <w:szCs w:val="22"/>
        </w:rPr>
        <w:t>, necessary software, a protective</w:t>
      </w:r>
      <w:r w:rsidR="0014044F">
        <w:rPr>
          <w:rFonts w:ascii="Calibri" w:hAnsi="Calibri"/>
          <w:sz w:val="22"/>
          <w:szCs w:val="22"/>
        </w:rPr>
        <w:t xml:space="preserve"> case and AppleCare contract.  Michelle M. seconds.  A vote is held and the motion passes.  </w:t>
      </w:r>
    </w:p>
    <w:p w14:paraId="194BB5D2" w14:textId="77777777" w:rsidR="00192643" w:rsidRPr="00192643" w:rsidRDefault="00192643" w:rsidP="007D56B4">
      <w:pPr>
        <w:ind w:left="1440"/>
        <w:rPr>
          <w:rFonts w:ascii="Calibri" w:hAnsi="Calibri"/>
          <w:sz w:val="22"/>
          <w:szCs w:val="22"/>
        </w:rPr>
      </w:pPr>
    </w:p>
    <w:p w14:paraId="18E91B7B" w14:textId="02BB1CAD" w:rsidR="00F137C6" w:rsidRPr="00192643" w:rsidRDefault="008C2031">
      <w:pPr>
        <w:pStyle w:val="ListParagraph"/>
        <w:numPr>
          <w:ilvl w:val="1"/>
          <w:numId w:val="2"/>
        </w:numPr>
        <w:spacing w:after="0"/>
      </w:pPr>
      <w:r w:rsidRPr="00192643">
        <w:t>Hospitality</w:t>
      </w:r>
      <w:r w:rsidR="00E44408" w:rsidRPr="00192643">
        <w:t>-</w:t>
      </w:r>
      <w:r w:rsidR="007B4742">
        <w:t xml:space="preserve"> Popcorn bar was a success.  Looking at Thanksgiving and Christmas options.  Administration and Hospitality will work together to see if current shortfalls can be helped by administration budget. </w:t>
      </w:r>
    </w:p>
    <w:p w14:paraId="41CFF090" w14:textId="3A484CE7" w:rsidR="00F137C6" w:rsidRPr="00192643" w:rsidRDefault="008C2031">
      <w:pPr>
        <w:pStyle w:val="ListParagraph"/>
        <w:numPr>
          <w:ilvl w:val="1"/>
          <w:numId w:val="2"/>
        </w:numPr>
        <w:spacing w:after="0"/>
      </w:pPr>
      <w:r w:rsidRPr="00192643">
        <w:t>Membership</w:t>
      </w:r>
      <w:r w:rsidR="00B63A90" w:rsidRPr="00192643">
        <w:t>-</w:t>
      </w:r>
      <w:r w:rsidR="007B4742">
        <w:t xml:space="preserve">Another $800 has come in.  $22,732 total to date brought in. </w:t>
      </w:r>
      <w:r w:rsidR="00E4201C" w:rsidRPr="00192643">
        <w:t xml:space="preserve">  </w:t>
      </w:r>
    </w:p>
    <w:p w14:paraId="294E6589" w14:textId="62C6832F" w:rsidR="00F70E47" w:rsidRDefault="00276CC1" w:rsidP="00F70E47">
      <w:pPr>
        <w:pStyle w:val="ListParagraph"/>
        <w:numPr>
          <w:ilvl w:val="1"/>
          <w:numId w:val="2"/>
        </w:numPr>
        <w:spacing w:after="0"/>
      </w:pPr>
      <w:r>
        <w:t xml:space="preserve">Publicity- </w:t>
      </w:r>
      <w:r w:rsidR="007B4742">
        <w:t>none</w:t>
      </w:r>
      <w:r w:rsidR="00EB4566">
        <w:t xml:space="preserve"> </w:t>
      </w:r>
    </w:p>
    <w:p w14:paraId="1A638210" w14:textId="4E51A6A2" w:rsidR="003C332D" w:rsidRDefault="00510F94" w:rsidP="00F70E47">
      <w:pPr>
        <w:pStyle w:val="ListParagraph"/>
        <w:numPr>
          <w:ilvl w:val="1"/>
          <w:numId w:val="2"/>
        </w:numPr>
        <w:spacing w:after="0"/>
      </w:pPr>
      <w:r>
        <w:t>VIPS</w:t>
      </w:r>
    </w:p>
    <w:p w14:paraId="6C127F9A" w14:textId="5A622FAF" w:rsidR="00F70E47" w:rsidRDefault="003C332D" w:rsidP="003C332D">
      <w:pPr>
        <w:pStyle w:val="ListParagraph"/>
        <w:numPr>
          <w:ilvl w:val="2"/>
          <w:numId w:val="2"/>
        </w:numPr>
        <w:spacing w:after="0"/>
      </w:pPr>
      <w:r>
        <w:t xml:space="preserve">Carnival- </w:t>
      </w:r>
      <w:r w:rsidR="007B4742">
        <w:t xml:space="preserve">Thank you for all the help with Carnival. </w:t>
      </w:r>
      <w:r>
        <w:t xml:space="preserve">Spent $4,700 but made that plus around $4,000 in profit. </w:t>
      </w:r>
    </w:p>
    <w:p w14:paraId="711637D7" w14:textId="0F570832" w:rsidR="003C332D" w:rsidRDefault="003C332D" w:rsidP="003C332D">
      <w:pPr>
        <w:pStyle w:val="ListParagraph"/>
        <w:numPr>
          <w:ilvl w:val="2"/>
          <w:numId w:val="2"/>
        </w:numPr>
        <w:spacing w:after="0"/>
      </w:pPr>
      <w:r>
        <w:t>Holiday parties are no longer sponsored by PTO. Everything is donated by pa</w:t>
      </w:r>
      <w:r>
        <w:t>r</w:t>
      </w:r>
      <w:r>
        <w:t>ents.   As a result</w:t>
      </w:r>
      <w:r w:rsidR="006A74A2">
        <w:t>, we</w:t>
      </w:r>
      <w:r>
        <w:t xml:space="preserve"> no longer require all parties to have the same format school-wide.   Admin feels grade levels should have same format.  GLC can work with teachers to come up with format per grade. </w:t>
      </w:r>
    </w:p>
    <w:p w14:paraId="1A0F0512" w14:textId="0410FA6B" w:rsidR="003C332D" w:rsidRDefault="003C332D" w:rsidP="003C332D">
      <w:pPr>
        <w:pStyle w:val="ListParagraph"/>
        <w:numPr>
          <w:ilvl w:val="2"/>
          <w:numId w:val="2"/>
        </w:numPr>
        <w:spacing w:after="0"/>
      </w:pPr>
      <w:r>
        <w:t xml:space="preserve">Bingo night coming up in January. </w:t>
      </w:r>
    </w:p>
    <w:p w14:paraId="21571A4D" w14:textId="2598C6FA" w:rsidR="003C332D" w:rsidRDefault="003C332D" w:rsidP="00F70E47">
      <w:pPr>
        <w:pStyle w:val="ListParagraph"/>
        <w:numPr>
          <w:ilvl w:val="1"/>
          <w:numId w:val="2"/>
        </w:numPr>
        <w:spacing w:after="0"/>
      </w:pPr>
      <w:r>
        <w:t>Ways &amp; Means</w:t>
      </w:r>
    </w:p>
    <w:p w14:paraId="3E91FF23" w14:textId="6431102E" w:rsidR="0057386A" w:rsidRDefault="0057386A" w:rsidP="0057386A">
      <w:pPr>
        <w:pStyle w:val="ListParagraph"/>
        <w:numPr>
          <w:ilvl w:val="2"/>
          <w:numId w:val="2"/>
        </w:numPr>
        <w:spacing w:after="0"/>
      </w:pPr>
      <w:r>
        <w:t>Spir</w:t>
      </w:r>
      <w:r w:rsidR="00510F94">
        <w:t xml:space="preserve">it Nights- </w:t>
      </w:r>
      <w:r w:rsidR="00C50F3F">
        <w:t xml:space="preserve">Spring Creek tomorrow.  Chuck E Cheese brought in approximately $350. </w:t>
      </w:r>
    </w:p>
    <w:p w14:paraId="01F5A78D" w14:textId="63D42ABD" w:rsidR="0057386A" w:rsidRDefault="008E05C1" w:rsidP="0057386A">
      <w:pPr>
        <w:pStyle w:val="ListParagraph"/>
        <w:numPr>
          <w:ilvl w:val="2"/>
          <w:numId w:val="2"/>
        </w:numPr>
        <w:spacing w:after="0"/>
      </w:pPr>
      <w:r>
        <w:t>Sp</w:t>
      </w:r>
      <w:r w:rsidR="0057386A">
        <w:t>irit</w:t>
      </w:r>
      <w:r w:rsidR="00C417AB">
        <w:t xml:space="preserve"> Wear </w:t>
      </w:r>
      <w:r w:rsidR="001F113A">
        <w:t>–</w:t>
      </w:r>
      <w:r w:rsidR="00C50F3F">
        <w:t>has a few extra shirts that could be sold for field trips</w:t>
      </w:r>
      <w:r w:rsidR="00510F94">
        <w:t xml:space="preserve"> </w:t>
      </w:r>
      <w:r w:rsidR="00C417AB">
        <w:t xml:space="preserve"> </w:t>
      </w:r>
    </w:p>
    <w:p w14:paraId="3995C62C" w14:textId="0B34499E" w:rsidR="00DE03A4" w:rsidRDefault="00DE03A4" w:rsidP="0057386A">
      <w:pPr>
        <w:pStyle w:val="ListParagraph"/>
        <w:numPr>
          <w:ilvl w:val="2"/>
          <w:numId w:val="2"/>
        </w:numPr>
        <w:spacing w:after="0"/>
      </w:pPr>
      <w:r>
        <w:t xml:space="preserve">Fundraising- </w:t>
      </w:r>
      <w:r w:rsidR="00C50F3F">
        <w:t>marquee has sold 3 additional spots</w:t>
      </w:r>
    </w:p>
    <w:p w14:paraId="41E061D9" w14:textId="1663BD4B" w:rsidR="00DE03A4" w:rsidRDefault="00DE03A4" w:rsidP="0057386A">
      <w:pPr>
        <w:pStyle w:val="ListParagraph"/>
        <w:numPr>
          <w:ilvl w:val="2"/>
          <w:numId w:val="2"/>
        </w:numPr>
        <w:spacing w:after="0"/>
      </w:pPr>
      <w:r>
        <w:lastRenderedPageBreak/>
        <w:t xml:space="preserve">Retail share- </w:t>
      </w:r>
      <w:r w:rsidR="00C50F3F">
        <w:t xml:space="preserve">Box Tops earned over $300 with last submission. </w:t>
      </w:r>
    </w:p>
    <w:p w14:paraId="7D36F25F" w14:textId="77777777" w:rsidR="001F113A" w:rsidRDefault="003E1EB6" w:rsidP="00DE03A4">
      <w:pPr>
        <w:pStyle w:val="ListParagraph"/>
        <w:numPr>
          <w:ilvl w:val="0"/>
          <w:numId w:val="2"/>
        </w:numPr>
        <w:spacing w:after="0"/>
      </w:pPr>
      <w:r>
        <w:t>Unfinished</w:t>
      </w:r>
      <w:r w:rsidR="00E77D70">
        <w:t xml:space="preserve"> Business </w:t>
      </w:r>
    </w:p>
    <w:p w14:paraId="673435E9" w14:textId="1B836577" w:rsidR="00C50F3F" w:rsidRDefault="00C50F3F" w:rsidP="00C50F3F">
      <w:pPr>
        <w:pStyle w:val="ListParagraph"/>
        <w:numPr>
          <w:ilvl w:val="1"/>
          <w:numId w:val="2"/>
        </w:numPr>
        <w:spacing w:after="0"/>
      </w:pPr>
      <w:r>
        <w:t xml:space="preserve">Tri-Tiger Budget – Discussed need for Tri-Tiger budget at last meeting.  Kelly motions to give Tri-Tigers $400 </w:t>
      </w:r>
      <w:r w:rsidR="000F1B42">
        <w:t xml:space="preserve">for expenses </w:t>
      </w:r>
      <w:r>
        <w:t>of the</w:t>
      </w:r>
      <w:r w:rsidR="000F1B42">
        <w:t xml:space="preserve"> estimated</w:t>
      </w:r>
      <w:r>
        <w:t xml:space="preserve"> $700 brought in.  Wendy seconds.  A vote is held and the motion passes. </w:t>
      </w:r>
    </w:p>
    <w:p w14:paraId="1AD83969" w14:textId="3C3011A9" w:rsidR="000F1B42" w:rsidRDefault="000F1B42" w:rsidP="00C50F3F">
      <w:pPr>
        <w:pStyle w:val="ListParagraph"/>
        <w:numPr>
          <w:ilvl w:val="1"/>
          <w:numId w:val="2"/>
        </w:numPr>
        <w:spacing w:after="0"/>
      </w:pPr>
      <w:r>
        <w:t xml:space="preserve">Flamingo Flocking – </w:t>
      </w:r>
      <w:proofErr w:type="gramStart"/>
      <w:r>
        <w:t xml:space="preserve">Cheryl  </w:t>
      </w:r>
      <w:r w:rsidR="006A74A2">
        <w:t>is</w:t>
      </w:r>
      <w:proofErr w:type="gramEnd"/>
      <w:r w:rsidR="006A74A2">
        <w:t xml:space="preserve"> </w:t>
      </w:r>
      <w:r>
        <w:t xml:space="preserve">looking for a sub to handle Thanksgiving week.  Wendy will cover it.  </w:t>
      </w:r>
    </w:p>
    <w:p w14:paraId="78B2C0DC" w14:textId="18B5428E" w:rsidR="000F1B42" w:rsidRDefault="000F1B42" w:rsidP="00C50F3F">
      <w:pPr>
        <w:pStyle w:val="ListParagraph"/>
        <w:numPr>
          <w:ilvl w:val="1"/>
          <w:numId w:val="2"/>
        </w:numPr>
        <w:spacing w:after="0"/>
      </w:pPr>
      <w:r>
        <w:t xml:space="preserve">Tree Budget – no need to discuss at this time. </w:t>
      </w:r>
    </w:p>
    <w:p w14:paraId="25A1A386" w14:textId="77777777" w:rsidR="000F1B42" w:rsidRDefault="00F70E47" w:rsidP="00F70E47">
      <w:pPr>
        <w:pStyle w:val="ListParagraph"/>
        <w:numPr>
          <w:ilvl w:val="0"/>
          <w:numId w:val="2"/>
        </w:numPr>
        <w:spacing w:after="0"/>
      </w:pPr>
      <w:r>
        <w:t xml:space="preserve">Motion to adjourn </w:t>
      </w:r>
      <w:r w:rsidR="004E0AD5">
        <w:t>meeting</w:t>
      </w:r>
      <w:r w:rsidR="008E184A">
        <w:t xml:space="preserve"> made by </w:t>
      </w:r>
      <w:r w:rsidR="00C50F3F">
        <w:t>Lana</w:t>
      </w:r>
      <w:r>
        <w:t xml:space="preserve">.  Seconded by </w:t>
      </w:r>
      <w:r w:rsidR="001F113A">
        <w:t>Kelly</w:t>
      </w:r>
      <w:r>
        <w:t xml:space="preserve">. </w:t>
      </w:r>
    </w:p>
    <w:p w14:paraId="5933ADC3" w14:textId="450B072C" w:rsidR="00F70E47" w:rsidRDefault="00F70E47" w:rsidP="000F1B42">
      <w:pPr>
        <w:pStyle w:val="ListParagraph"/>
        <w:spacing w:after="0"/>
        <w:ind w:left="1080"/>
      </w:pPr>
      <w:r>
        <w:t xml:space="preserve"> Meeting </w:t>
      </w:r>
      <w:r w:rsidR="000C7B2A">
        <w:t>adjourned</w:t>
      </w:r>
      <w:r w:rsidR="008E184A">
        <w:t xml:space="preserve"> at </w:t>
      </w:r>
      <w:r w:rsidR="00C50F3F">
        <w:t>10:46</w:t>
      </w:r>
      <w:r>
        <w:t xml:space="preserve"> a.m.</w:t>
      </w:r>
    </w:p>
    <w:p w14:paraId="7EC574BB" w14:textId="77777777" w:rsidR="003A6BA2" w:rsidRDefault="003A6BA2" w:rsidP="003A6BA2">
      <w:pPr>
        <w:pStyle w:val="ListParagraph"/>
        <w:spacing w:after="0"/>
        <w:ind w:left="1440"/>
      </w:pPr>
    </w:p>
    <w:p w14:paraId="4DA6B7BA" w14:textId="4BF6D7D9" w:rsidR="00F137C6" w:rsidRDefault="00F137C6" w:rsidP="000C7B2A">
      <w:pPr>
        <w:pStyle w:val="ListParagraph"/>
        <w:spacing w:after="0"/>
        <w:ind w:left="1080"/>
      </w:pPr>
    </w:p>
    <w:sectPr w:rsidR="00F137C6" w:rsidSect="00302B24">
      <w:headerReference w:type="default" r:id="rId8"/>
      <w:footerReference w:type="default" r:id="rId9"/>
      <w:pgSz w:w="12240" w:h="15840"/>
      <w:pgMar w:top="117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9094F" w14:textId="77777777" w:rsidR="00594ED5" w:rsidRDefault="00594ED5">
      <w:r>
        <w:separator/>
      </w:r>
    </w:p>
  </w:endnote>
  <w:endnote w:type="continuationSeparator" w:id="0">
    <w:p w14:paraId="4F06554B" w14:textId="77777777" w:rsidR="00594ED5" w:rsidRDefault="0059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70C2" w14:textId="77777777" w:rsidR="006C012E" w:rsidRDefault="006C012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1DA50" w14:textId="77777777" w:rsidR="00594ED5" w:rsidRDefault="00594ED5">
      <w:r>
        <w:separator/>
      </w:r>
    </w:p>
  </w:footnote>
  <w:footnote w:type="continuationSeparator" w:id="0">
    <w:p w14:paraId="2ABDF929" w14:textId="77777777" w:rsidR="00594ED5" w:rsidRDefault="0059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C7644" w14:textId="77777777" w:rsidR="006C012E" w:rsidRDefault="006C012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5F6"/>
    <w:multiLevelType w:val="hybridMultilevel"/>
    <w:tmpl w:val="40AC947C"/>
    <w:styleLink w:val="ImportedStyle1"/>
    <w:lvl w:ilvl="0" w:tplc="D9A2A95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94C1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8C4A6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28A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A41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96DBD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76C6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EDC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4D96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C67792"/>
    <w:multiLevelType w:val="hybridMultilevel"/>
    <w:tmpl w:val="40AC947C"/>
    <w:numStyleLink w:val="ImportedStyle1"/>
  </w:abstractNum>
  <w:abstractNum w:abstractNumId="2">
    <w:nsid w:val="29D62F90"/>
    <w:multiLevelType w:val="hybridMultilevel"/>
    <w:tmpl w:val="F912AE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6B864E8"/>
    <w:multiLevelType w:val="hybridMultilevel"/>
    <w:tmpl w:val="C6E6EA4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8A83C73"/>
    <w:multiLevelType w:val="hybridMultilevel"/>
    <w:tmpl w:val="42DC5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5D4515"/>
    <w:multiLevelType w:val="hybridMultilevel"/>
    <w:tmpl w:val="023271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F654E21"/>
    <w:multiLevelType w:val="hybridMultilevel"/>
    <w:tmpl w:val="E102A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22E173E"/>
    <w:multiLevelType w:val="hybridMultilevel"/>
    <w:tmpl w:val="E2E88C0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09C0A52"/>
    <w:multiLevelType w:val="hybridMultilevel"/>
    <w:tmpl w:val="263E9E3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C862F16"/>
    <w:multiLevelType w:val="hybridMultilevel"/>
    <w:tmpl w:val="4A16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0E0E"/>
    <w:multiLevelType w:val="hybridMultilevel"/>
    <w:tmpl w:val="A68E3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F348D4D2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DE2AA2">
        <w:start w:val="1"/>
        <w:numFmt w:val="lowerLetter"/>
        <w:lvlText w:val="%2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BC628C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BC0E5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98006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C2811A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3AB60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40F5A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569314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C6"/>
    <w:rsid w:val="00005C2E"/>
    <w:rsid w:val="00010719"/>
    <w:rsid w:val="00011EFD"/>
    <w:rsid w:val="000133BA"/>
    <w:rsid w:val="00016533"/>
    <w:rsid w:val="0002617E"/>
    <w:rsid w:val="0003592B"/>
    <w:rsid w:val="0005230C"/>
    <w:rsid w:val="00063237"/>
    <w:rsid w:val="000643FD"/>
    <w:rsid w:val="00080D9F"/>
    <w:rsid w:val="000865B9"/>
    <w:rsid w:val="00087470"/>
    <w:rsid w:val="000B69D2"/>
    <w:rsid w:val="000C7B2A"/>
    <w:rsid w:val="000D45F9"/>
    <w:rsid w:val="000E469F"/>
    <w:rsid w:val="000F1B42"/>
    <w:rsid w:val="0014044F"/>
    <w:rsid w:val="00157158"/>
    <w:rsid w:val="001623F9"/>
    <w:rsid w:val="0016741A"/>
    <w:rsid w:val="00182028"/>
    <w:rsid w:val="00182C95"/>
    <w:rsid w:val="00192643"/>
    <w:rsid w:val="00192C69"/>
    <w:rsid w:val="001C1B81"/>
    <w:rsid w:val="001F113A"/>
    <w:rsid w:val="00207DFD"/>
    <w:rsid w:val="002154A7"/>
    <w:rsid w:val="0024771F"/>
    <w:rsid w:val="00276A08"/>
    <w:rsid w:val="00276CC1"/>
    <w:rsid w:val="002846EC"/>
    <w:rsid w:val="00290866"/>
    <w:rsid w:val="00290ECB"/>
    <w:rsid w:val="002A68D5"/>
    <w:rsid w:val="002C6560"/>
    <w:rsid w:val="002D28C3"/>
    <w:rsid w:val="002E75F7"/>
    <w:rsid w:val="00302B24"/>
    <w:rsid w:val="0030499E"/>
    <w:rsid w:val="003079D8"/>
    <w:rsid w:val="00337E5F"/>
    <w:rsid w:val="00357135"/>
    <w:rsid w:val="00390D85"/>
    <w:rsid w:val="003912F9"/>
    <w:rsid w:val="0039217A"/>
    <w:rsid w:val="003A6BA2"/>
    <w:rsid w:val="003B36A2"/>
    <w:rsid w:val="003C332D"/>
    <w:rsid w:val="003D0AAD"/>
    <w:rsid w:val="003E1EB6"/>
    <w:rsid w:val="003E2026"/>
    <w:rsid w:val="003E4BE2"/>
    <w:rsid w:val="0041451E"/>
    <w:rsid w:val="004161C8"/>
    <w:rsid w:val="00417D07"/>
    <w:rsid w:val="0043223F"/>
    <w:rsid w:val="00440709"/>
    <w:rsid w:val="004474C4"/>
    <w:rsid w:val="00456684"/>
    <w:rsid w:val="00465AB0"/>
    <w:rsid w:val="00467D47"/>
    <w:rsid w:val="004B51ED"/>
    <w:rsid w:val="004C6A44"/>
    <w:rsid w:val="004E0AD5"/>
    <w:rsid w:val="004E454C"/>
    <w:rsid w:val="00510F94"/>
    <w:rsid w:val="00522FF9"/>
    <w:rsid w:val="00534C10"/>
    <w:rsid w:val="00553F6A"/>
    <w:rsid w:val="005544B2"/>
    <w:rsid w:val="005658B5"/>
    <w:rsid w:val="005709E1"/>
    <w:rsid w:val="0057386A"/>
    <w:rsid w:val="00582775"/>
    <w:rsid w:val="005829E5"/>
    <w:rsid w:val="00594ED5"/>
    <w:rsid w:val="005A29B4"/>
    <w:rsid w:val="005C1083"/>
    <w:rsid w:val="005D46A3"/>
    <w:rsid w:val="005F3167"/>
    <w:rsid w:val="005F53BC"/>
    <w:rsid w:val="00605B84"/>
    <w:rsid w:val="00615697"/>
    <w:rsid w:val="00616BC7"/>
    <w:rsid w:val="006409CC"/>
    <w:rsid w:val="00644F37"/>
    <w:rsid w:val="00645B21"/>
    <w:rsid w:val="00673810"/>
    <w:rsid w:val="00681218"/>
    <w:rsid w:val="00684A97"/>
    <w:rsid w:val="00690A22"/>
    <w:rsid w:val="006950A3"/>
    <w:rsid w:val="00697133"/>
    <w:rsid w:val="00697FBA"/>
    <w:rsid w:val="006A4827"/>
    <w:rsid w:val="006A733C"/>
    <w:rsid w:val="006A74A2"/>
    <w:rsid w:val="006B5C8D"/>
    <w:rsid w:val="006C012E"/>
    <w:rsid w:val="006D4549"/>
    <w:rsid w:val="006D60BF"/>
    <w:rsid w:val="006F2B14"/>
    <w:rsid w:val="006F5B9B"/>
    <w:rsid w:val="006F7DE7"/>
    <w:rsid w:val="00702201"/>
    <w:rsid w:val="00726B5E"/>
    <w:rsid w:val="00735740"/>
    <w:rsid w:val="007433F6"/>
    <w:rsid w:val="00766A05"/>
    <w:rsid w:val="00771F9B"/>
    <w:rsid w:val="0077500D"/>
    <w:rsid w:val="00785FBC"/>
    <w:rsid w:val="007A4702"/>
    <w:rsid w:val="007B1A61"/>
    <w:rsid w:val="007B3E8C"/>
    <w:rsid w:val="007B41B8"/>
    <w:rsid w:val="007B4742"/>
    <w:rsid w:val="007B6A39"/>
    <w:rsid w:val="007C16D5"/>
    <w:rsid w:val="007C5297"/>
    <w:rsid w:val="007D56B4"/>
    <w:rsid w:val="007E512B"/>
    <w:rsid w:val="007F067C"/>
    <w:rsid w:val="007F2DA2"/>
    <w:rsid w:val="008064B4"/>
    <w:rsid w:val="0081284F"/>
    <w:rsid w:val="008243A0"/>
    <w:rsid w:val="008449A1"/>
    <w:rsid w:val="00857738"/>
    <w:rsid w:val="008664BA"/>
    <w:rsid w:val="008749DF"/>
    <w:rsid w:val="00897E4B"/>
    <w:rsid w:val="008C2031"/>
    <w:rsid w:val="008E05C1"/>
    <w:rsid w:val="008E184A"/>
    <w:rsid w:val="0090059E"/>
    <w:rsid w:val="0091714A"/>
    <w:rsid w:val="009326CB"/>
    <w:rsid w:val="0093323C"/>
    <w:rsid w:val="00937634"/>
    <w:rsid w:val="00955850"/>
    <w:rsid w:val="00965BE1"/>
    <w:rsid w:val="00990326"/>
    <w:rsid w:val="009A5C92"/>
    <w:rsid w:val="009B6D88"/>
    <w:rsid w:val="009C6B4E"/>
    <w:rsid w:val="009E07F4"/>
    <w:rsid w:val="00A020A0"/>
    <w:rsid w:val="00A334BA"/>
    <w:rsid w:val="00A34EDC"/>
    <w:rsid w:val="00A35513"/>
    <w:rsid w:val="00A559A5"/>
    <w:rsid w:val="00A60838"/>
    <w:rsid w:val="00A75C24"/>
    <w:rsid w:val="00A7645B"/>
    <w:rsid w:val="00A80FFB"/>
    <w:rsid w:val="00A97D9B"/>
    <w:rsid w:val="00A97DA0"/>
    <w:rsid w:val="00AB35FE"/>
    <w:rsid w:val="00AC12E5"/>
    <w:rsid w:val="00AD21D9"/>
    <w:rsid w:val="00B21636"/>
    <w:rsid w:val="00B4376F"/>
    <w:rsid w:val="00B472D2"/>
    <w:rsid w:val="00B52ED4"/>
    <w:rsid w:val="00B575A3"/>
    <w:rsid w:val="00B63A90"/>
    <w:rsid w:val="00B7257F"/>
    <w:rsid w:val="00B7524B"/>
    <w:rsid w:val="00B76556"/>
    <w:rsid w:val="00B80DBA"/>
    <w:rsid w:val="00BB5AEC"/>
    <w:rsid w:val="00BE56A9"/>
    <w:rsid w:val="00BF2E8E"/>
    <w:rsid w:val="00BF4023"/>
    <w:rsid w:val="00C40F71"/>
    <w:rsid w:val="00C417AB"/>
    <w:rsid w:val="00C50F3F"/>
    <w:rsid w:val="00C527A9"/>
    <w:rsid w:val="00C56BBF"/>
    <w:rsid w:val="00C61D5D"/>
    <w:rsid w:val="00C64C69"/>
    <w:rsid w:val="00C66DA7"/>
    <w:rsid w:val="00CA26DE"/>
    <w:rsid w:val="00CA74D5"/>
    <w:rsid w:val="00CB3054"/>
    <w:rsid w:val="00CD5BF1"/>
    <w:rsid w:val="00CD5C29"/>
    <w:rsid w:val="00CE2007"/>
    <w:rsid w:val="00CF2061"/>
    <w:rsid w:val="00D01838"/>
    <w:rsid w:val="00D74537"/>
    <w:rsid w:val="00D84199"/>
    <w:rsid w:val="00D961DC"/>
    <w:rsid w:val="00DA154E"/>
    <w:rsid w:val="00DC1B3C"/>
    <w:rsid w:val="00DE03A4"/>
    <w:rsid w:val="00E019EE"/>
    <w:rsid w:val="00E4201C"/>
    <w:rsid w:val="00E44408"/>
    <w:rsid w:val="00E77D70"/>
    <w:rsid w:val="00E87ED8"/>
    <w:rsid w:val="00E94F31"/>
    <w:rsid w:val="00E95605"/>
    <w:rsid w:val="00EB4566"/>
    <w:rsid w:val="00EE44B9"/>
    <w:rsid w:val="00EE55CA"/>
    <w:rsid w:val="00EF5BE2"/>
    <w:rsid w:val="00F127D2"/>
    <w:rsid w:val="00F12C4A"/>
    <w:rsid w:val="00F137C6"/>
    <w:rsid w:val="00F2131E"/>
    <w:rsid w:val="00F5399B"/>
    <w:rsid w:val="00F53C07"/>
    <w:rsid w:val="00F70E47"/>
    <w:rsid w:val="00F7327D"/>
    <w:rsid w:val="00FB3C7B"/>
    <w:rsid w:val="00FD3BF6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31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sid w:val="006A73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sid w:val="006A73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Kennington Family</dc:creator>
  <cp:lastModifiedBy>Kennington Family</cp:lastModifiedBy>
  <cp:revision>10</cp:revision>
  <cp:lastPrinted>2017-05-03T23:08:00Z</cp:lastPrinted>
  <dcterms:created xsi:type="dcterms:W3CDTF">2019-01-07T16:42:00Z</dcterms:created>
  <dcterms:modified xsi:type="dcterms:W3CDTF">2019-01-07T22:35:00Z</dcterms:modified>
</cp:coreProperties>
</file>