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50C8" w14:textId="77777777" w:rsidR="005A7C8C" w:rsidRPr="00601583" w:rsidRDefault="005A7C8C" w:rsidP="005A7C8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01583">
        <w:rPr>
          <w:rFonts w:asciiTheme="majorHAnsi" w:hAnsiTheme="majorHAnsi" w:cstheme="majorHAnsi"/>
          <w:b/>
          <w:bCs/>
          <w:sz w:val="24"/>
          <w:szCs w:val="24"/>
        </w:rPr>
        <w:t>CME PTO Board Meeting Agenda</w:t>
      </w:r>
    </w:p>
    <w:p w14:paraId="28D63AA7" w14:textId="289CF997" w:rsidR="005A7C8C" w:rsidRPr="00601583" w:rsidRDefault="005A7C8C" w:rsidP="005A7C8C">
      <w:pPr>
        <w:pStyle w:val="NoSpacing"/>
        <w:jc w:val="center"/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 xml:space="preserve">Wednesday, </w:t>
      </w:r>
      <w:r w:rsidRPr="00601583">
        <w:rPr>
          <w:rFonts w:asciiTheme="majorHAnsi" w:hAnsiTheme="majorHAnsi" w:cstheme="majorHAnsi"/>
        </w:rPr>
        <w:t>September 6</w:t>
      </w:r>
      <w:r w:rsidRPr="00601583">
        <w:rPr>
          <w:rFonts w:asciiTheme="majorHAnsi" w:hAnsiTheme="majorHAnsi" w:cstheme="majorHAnsi"/>
        </w:rPr>
        <w:t>, 2023</w:t>
      </w:r>
    </w:p>
    <w:p w14:paraId="3D94DF8D" w14:textId="77777777" w:rsidR="005A7C8C" w:rsidRPr="00601583" w:rsidRDefault="005A7C8C" w:rsidP="005A7C8C">
      <w:pPr>
        <w:rPr>
          <w:rFonts w:asciiTheme="majorHAnsi" w:hAnsiTheme="majorHAnsi" w:cstheme="majorHAnsi"/>
        </w:rPr>
      </w:pPr>
    </w:p>
    <w:p w14:paraId="1350F79F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Call to Order</w:t>
      </w:r>
    </w:p>
    <w:p w14:paraId="2438489C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Minutes of the Previous Meeting</w:t>
      </w:r>
    </w:p>
    <w:p w14:paraId="1E4644D7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Administration</w:t>
      </w:r>
    </w:p>
    <w:p w14:paraId="08CBC07A" w14:textId="54E4F0A1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Teacher Representative</w:t>
      </w:r>
      <w:r w:rsidRPr="00601583">
        <w:rPr>
          <w:rFonts w:asciiTheme="majorHAnsi" w:hAnsiTheme="majorHAnsi" w:cstheme="majorHAnsi"/>
        </w:rPr>
        <w:t>—</w:t>
      </w:r>
    </w:p>
    <w:p w14:paraId="135C21D0" w14:textId="1921DFC8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Welcome Coach Loftin and Mrs. Campbell</w:t>
      </w:r>
      <w:r w:rsidR="003F10F7">
        <w:rPr>
          <w:rFonts w:asciiTheme="majorHAnsi" w:hAnsiTheme="majorHAnsi" w:cstheme="majorHAnsi"/>
        </w:rPr>
        <w:t xml:space="preserve"> (5</w:t>
      </w:r>
      <w:r w:rsidR="003F10F7" w:rsidRPr="003F10F7">
        <w:rPr>
          <w:rFonts w:asciiTheme="majorHAnsi" w:hAnsiTheme="majorHAnsi" w:cstheme="majorHAnsi"/>
          <w:vertAlign w:val="superscript"/>
        </w:rPr>
        <w:t>th</w:t>
      </w:r>
      <w:r w:rsidR="003F10F7">
        <w:rPr>
          <w:rFonts w:asciiTheme="majorHAnsi" w:hAnsiTheme="majorHAnsi" w:cstheme="majorHAnsi"/>
        </w:rPr>
        <w:t>)</w:t>
      </w:r>
    </w:p>
    <w:p w14:paraId="0BA3D008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Reports of Executive Officers</w:t>
      </w:r>
    </w:p>
    <w:p w14:paraId="26706FDD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President</w:t>
      </w:r>
    </w:p>
    <w:p w14:paraId="7B1863EB" w14:textId="45C658B8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THANK YOU</w:t>
      </w:r>
    </w:p>
    <w:p w14:paraId="42804A86" w14:textId="77777777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What is the why?</w:t>
      </w:r>
    </w:p>
    <w:p w14:paraId="4EB7DD55" w14:textId="333B6C74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Clarifying PTO communication process</w:t>
      </w:r>
    </w:p>
    <w:p w14:paraId="2E5D319B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Vice President</w:t>
      </w:r>
    </w:p>
    <w:p w14:paraId="1FE73DE8" w14:textId="7765F8CB" w:rsidR="00601583" w:rsidRDefault="00601583" w:rsidP="0060158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Donation Drive and Board members</w:t>
      </w:r>
    </w:p>
    <w:p w14:paraId="4776BB56" w14:textId="0E774E46" w:rsidR="00601583" w:rsidRPr="00601583" w:rsidRDefault="00601583" w:rsidP="0060158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Family Fun Night recap</w:t>
      </w:r>
    </w:p>
    <w:p w14:paraId="4844C8DF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Treasurer</w:t>
      </w:r>
    </w:p>
    <w:p w14:paraId="11DAEA62" w14:textId="77777777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Financial Report</w:t>
      </w:r>
    </w:p>
    <w:p w14:paraId="165E5D23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Recording Secretary</w:t>
      </w:r>
    </w:p>
    <w:p w14:paraId="3D27CFA6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Corresponding Secretary</w:t>
      </w:r>
    </w:p>
    <w:p w14:paraId="66DF9F7F" w14:textId="7A5D2C0F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Parliamentarian</w:t>
      </w:r>
    </w:p>
    <w:p w14:paraId="2BF6B2EA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Reports of Standing Committees</w:t>
      </w:r>
    </w:p>
    <w:p w14:paraId="323A8470" w14:textId="77777777" w:rsidR="005A7C8C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Gifts</w:t>
      </w:r>
    </w:p>
    <w:p w14:paraId="5FAD6A85" w14:textId="29C82617" w:rsidR="003F10F7" w:rsidRPr="00601583" w:rsidRDefault="003F10F7" w:rsidP="003F10F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Rug maintenance</w:t>
      </w:r>
    </w:p>
    <w:p w14:paraId="09F796D4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Hospitality</w:t>
      </w:r>
    </w:p>
    <w:p w14:paraId="624E9731" w14:textId="362AC66E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Back to School Breakfast on 9/8</w:t>
      </w:r>
    </w:p>
    <w:p w14:paraId="22B3DDFC" w14:textId="5DDEBECB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Decorating committee will put up student of the month bulletin boards and Compliment Challenge bulletin boards during the week of 9/11.</w:t>
      </w:r>
    </w:p>
    <w:p w14:paraId="7A620A32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Membership</w:t>
      </w:r>
    </w:p>
    <w:p w14:paraId="519E047F" w14:textId="23B8C072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Donation Drive status</w:t>
      </w:r>
    </w:p>
    <w:p w14:paraId="1E2E0F6F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Publicity</w:t>
      </w:r>
    </w:p>
    <w:p w14:paraId="6812E51F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VIPS</w:t>
      </w:r>
    </w:p>
    <w:p w14:paraId="37ECC143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Fundraising</w:t>
      </w:r>
    </w:p>
    <w:p w14:paraId="10BEE981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Spirit</w:t>
      </w:r>
    </w:p>
    <w:p w14:paraId="14C9CA1F" w14:textId="4302BFE6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Spirit Wear and Spirit Night Updates</w:t>
      </w:r>
    </w:p>
    <w:p w14:paraId="26215C81" w14:textId="51530485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Red Circle income</w:t>
      </w:r>
    </w:p>
    <w:p w14:paraId="76C759EE" w14:textId="22FDF5C7" w:rsidR="005A7C8C" w:rsidRPr="00601583" w:rsidRDefault="005A7C8C" w:rsidP="005A7C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Upcoming Spirit Nights: 9/26 Gyro Hut, 10/25 Spring Creek, November: TBD, 12/12: Chick Fil A</w:t>
      </w:r>
    </w:p>
    <w:p w14:paraId="0710BC41" w14:textId="77777777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Educational Enrichment</w:t>
      </w:r>
    </w:p>
    <w:p w14:paraId="2812BA8B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Unfinished Business</w:t>
      </w:r>
    </w:p>
    <w:p w14:paraId="718B316C" w14:textId="2B93DF9C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2023</w:t>
      </w:r>
      <w:r w:rsidR="0027564A">
        <w:rPr>
          <w:rFonts w:asciiTheme="majorHAnsi" w:hAnsiTheme="majorHAnsi" w:cstheme="majorHAnsi"/>
        </w:rPr>
        <w:t>-2024</w:t>
      </w:r>
      <w:r w:rsidRPr="00601583">
        <w:rPr>
          <w:rFonts w:asciiTheme="majorHAnsi" w:hAnsiTheme="majorHAnsi" w:cstheme="majorHAnsi"/>
        </w:rPr>
        <w:t xml:space="preserve"> Ideas and Intentions</w:t>
      </w:r>
    </w:p>
    <w:p w14:paraId="03F3EEA7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New Business</w:t>
      </w:r>
    </w:p>
    <w:p w14:paraId="66E56E5E" w14:textId="57B0156F" w:rsidR="005A7C8C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Discuss and vote on Gift Budget</w:t>
      </w:r>
      <w:r w:rsidR="00601583" w:rsidRPr="00601583">
        <w:rPr>
          <w:rFonts w:asciiTheme="majorHAnsi" w:hAnsiTheme="majorHAnsi" w:cstheme="majorHAnsi"/>
        </w:rPr>
        <w:t xml:space="preserve"> and reflect on future </w:t>
      </w:r>
      <w:proofErr w:type="gramStart"/>
      <w:r w:rsidR="00601583" w:rsidRPr="00601583">
        <w:rPr>
          <w:rFonts w:asciiTheme="majorHAnsi" w:hAnsiTheme="majorHAnsi" w:cstheme="majorHAnsi"/>
        </w:rPr>
        <w:t>Gifts</w:t>
      </w:r>
      <w:proofErr w:type="gramEnd"/>
    </w:p>
    <w:p w14:paraId="7012DD77" w14:textId="77777777" w:rsidR="003F10F7" w:rsidRPr="00601583" w:rsidRDefault="003F10F7" w:rsidP="003F10F7">
      <w:pPr>
        <w:pStyle w:val="ListParagraph"/>
        <w:rPr>
          <w:rFonts w:asciiTheme="majorHAnsi" w:hAnsiTheme="majorHAnsi" w:cstheme="majorHAnsi"/>
        </w:rPr>
      </w:pPr>
    </w:p>
    <w:p w14:paraId="0AC7FA72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lastRenderedPageBreak/>
        <w:t>Announcements</w:t>
      </w:r>
    </w:p>
    <w:p w14:paraId="27AAE8E6" w14:textId="0DF58624" w:rsidR="005A7C8C" w:rsidRPr="00601583" w:rsidRDefault="005A7C8C" w:rsidP="005A7C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 xml:space="preserve">September 13: Open House </w:t>
      </w:r>
    </w:p>
    <w:p w14:paraId="169E3ECE" w14:textId="4C4F983D" w:rsidR="005A7C8C" w:rsidRPr="0003458E" w:rsidRDefault="005A7C8C" w:rsidP="0003458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General session from 5:00-5:30 with Principals a</w:t>
      </w:r>
      <w:r w:rsidRPr="0003458E">
        <w:rPr>
          <w:rFonts w:asciiTheme="majorHAnsi" w:hAnsiTheme="majorHAnsi" w:cstheme="majorHAnsi"/>
        </w:rPr>
        <w:t>nd PTO</w:t>
      </w:r>
    </w:p>
    <w:p w14:paraId="62B588FC" w14:textId="77777777" w:rsidR="005A7C8C" w:rsidRPr="00601583" w:rsidRDefault="005A7C8C" w:rsidP="005A7C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583">
        <w:rPr>
          <w:rFonts w:asciiTheme="majorHAnsi" w:hAnsiTheme="majorHAnsi" w:cstheme="majorHAnsi"/>
        </w:rPr>
        <w:t>Adjournment</w:t>
      </w:r>
    </w:p>
    <w:p w14:paraId="695505AF" w14:textId="77777777" w:rsidR="005A7C8C" w:rsidRPr="00601583" w:rsidRDefault="005A7C8C" w:rsidP="005A7C8C">
      <w:pPr>
        <w:pStyle w:val="NoSpacing"/>
        <w:ind w:left="720"/>
        <w:jc w:val="center"/>
        <w:rPr>
          <w:rFonts w:asciiTheme="majorHAnsi" w:hAnsiTheme="majorHAnsi" w:cstheme="majorHAnsi"/>
          <w:noProof/>
        </w:rPr>
      </w:pPr>
    </w:p>
    <w:p w14:paraId="7DC7F81E" w14:textId="77777777" w:rsidR="005A7C8C" w:rsidRPr="00601583" w:rsidRDefault="005A7C8C" w:rsidP="005A7C8C">
      <w:pPr>
        <w:pStyle w:val="NoSpacing"/>
        <w:ind w:left="720"/>
        <w:jc w:val="center"/>
        <w:rPr>
          <w:rFonts w:asciiTheme="majorHAnsi" w:hAnsiTheme="majorHAnsi" w:cstheme="majorHAnsi"/>
          <w:noProof/>
        </w:rPr>
      </w:pPr>
    </w:p>
    <w:p w14:paraId="40D323EC" w14:textId="45829B2E" w:rsidR="005A7C8C" w:rsidRPr="0027564A" w:rsidRDefault="00601583" w:rsidP="00601583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564A">
        <w:rPr>
          <w:rFonts w:asciiTheme="majorHAnsi" w:hAnsiTheme="majorHAnsi" w:cstheme="majorHAnsi"/>
          <w:b/>
          <w:bCs/>
          <w:sz w:val="28"/>
          <w:szCs w:val="28"/>
        </w:rPr>
        <w:t>“Alone we can do so little.  Together we can do so much.”</w:t>
      </w:r>
    </w:p>
    <w:p w14:paraId="04EFA6BA" w14:textId="1FACA82A" w:rsidR="00601583" w:rsidRPr="0027564A" w:rsidRDefault="00601583" w:rsidP="00601583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564A">
        <w:rPr>
          <w:rFonts w:asciiTheme="majorHAnsi" w:hAnsiTheme="majorHAnsi" w:cstheme="majorHAnsi"/>
          <w:b/>
          <w:bCs/>
          <w:sz w:val="28"/>
          <w:szCs w:val="28"/>
        </w:rPr>
        <w:t>--Helen Keller</w:t>
      </w:r>
    </w:p>
    <w:sectPr w:rsidR="00601583" w:rsidRPr="0027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EC3"/>
    <w:multiLevelType w:val="hybridMultilevel"/>
    <w:tmpl w:val="764EEA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1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8C"/>
    <w:rsid w:val="0003458E"/>
    <w:rsid w:val="0027564A"/>
    <w:rsid w:val="003F10F7"/>
    <w:rsid w:val="005A7C8C"/>
    <w:rsid w:val="006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D7EE"/>
  <w15:chartTrackingRefBased/>
  <w15:docId w15:val="{98CDC62A-A63D-41AD-ABF7-BA798A16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8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C8C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McCauley</dc:creator>
  <cp:keywords/>
  <dc:description/>
  <cp:lastModifiedBy>Jessica McCauley</cp:lastModifiedBy>
  <cp:revision>3</cp:revision>
  <dcterms:created xsi:type="dcterms:W3CDTF">2023-09-03T21:36:00Z</dcterms:created>
  <dcterms:modified xsi:type="dcterms:W3CDTF">2023-09-04T12:32:00Z</dcterms:modified>
</cp:coreProperties>
</file>